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03F" w:rsidRDefault="009D408D" w:rsidP="00B30CD0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>
        <w:rPr>
          <w:rFonts w:ascii="Times New Roman" w:hAnsi="Times New Roman" w:cs="Times New Roman"/>
          <w:b/>
          <w:sz w:val="32"/>
          <w:szCs w:val="32"/>
          <w:u w:val="single"/>
        </w:rPr>
        <w:t xml:space="preserve">Requirements </w:t>
      </w:r>
      <w:bookmarkStart w:id="0" w:name="_GoBack"/>
      <w:bookmarkEnd w:id="0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3827"/>
        <w:gridCol w:w="3685"/>
      </w:tblGrid>
      <w:tr w:rsidR="00B30CD0" w:rsidRPr="00B30CD0" w:rsidTr="001B600B">
        <w:tc>
          <w:tcPr>
            <w:tcW w:w="1838" w:type="dxa"/>
          </w:tcPr>
          <w:p w:rsidR="00B30CD0" w:rsidRDefault="00B30CD0" w:rsidP="00B30CD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3827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Retail Website (Well.ca)</w:t>
            </w:r>
          </w:p>
        </w:tc>
        <w:tc>
          <w:tcPr>
            <w:tcW w:w="3685" w:type="dxa"/>
          </w:tcPr>
          <w:p w:rsidR="00B30CD0" w:rsidRPr="0034016E" w:rsidRDefault="00B30CD0" w:rsidP="00B30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b/>
                <w:sz w:val="24"/>
                <w:szCs w:val="24"/>
              </w:rPr>
              <w:t>Newspaper Website (The Guardian UK)</w:t>
            </w:r>
          </w:p>
        </w:tc>
      </w:tr>
      <w:tr w:rsidR="00B30CD0" w:rsidRPr="00B30CD0" w:rsidTr="001B600B">
        <w:tc>
          <w:tcPr>
            <w:tcW w:w="1838" w:type="dxa"/>
          </w:tcPr>
          <w:p w:rsidR="00B30CD0" w:rsidRDefault="00B30CD0" w:rsidP="00B30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Functional Requirements</w:t>
            </w:r>
          </w:p>
          <w:p w:rsidR="00F40090" w:rsidRPr="00B30CD0" w:rsidRDefault="00F40090" w:rsidP="00B30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:rsidR="00944E9C" w:rsidRDefault="00756186" w:rsidP="00944E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Allow customers to;</w:t>
            </w:r>
          </w:p>
          <w:p w:rsidR="00756186" w:rsidRPr="00756186" w:rsidRDefault="00756186" w:rsidP="0075618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56186">
              <w:rPr>
                <w:rFonts w:ascii="Times New Roman" w:hAnsi="Times New Roman" w:cs="Times New Roman"/>
                <w:sz w:val="24"/>
                <w:szCs w:val="24"/>
              </w:rPr>
              <w:t>Purchase single or multiple products at a time</w:t>
            </w:r>
          </w:p>
          <w:p w:rsidR="00756186" w:rsidRPr="00756186" w:rsidRDefault="00756186" w:rsidP="0075618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56186">
              <w:rPr>
                <w:rFonts w:ascii="Times New Roman" w:hAnsi="Times New Roman" w:cs="Times New Roman"/>
                <w:sz w:val="24"/>
                <w:szCs w:val="24"/>
              </w:rPr>
              <w:t>View product information and availability (pictures and nutrition information)</w:t>
            </w:r>
          </w:p>
          <w:p w:rsidR="00756186" w:rsidRPr="0034016E" w:rsidRDefault="00756186" w:rsidP="0075618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Store unpurchased goods in online cart</w:t>
            </w:r>
          </w:p>
          <w:p w:rsidR="00756186" w:rsidRPr="0034016E" w:rsidRDefault="00756186" w:rsidP="0075618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Edit contents of online cart</w:t>
            </w:r>
          </w:p>
          <w:p w:rsidR="00756186" w:rsidRPr="0034016E" w:rsidRDefault="00756186" w:rsidP="0075618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Select shipping method</w:t>
            </w:r>
          </w:p>
          <w:p w:rsidR="00756186" w:rsidRPr="0034016E" w:rsidRDefault="00756186" w:rsidP="0075618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Choose payment method</w:t>
            </w:r>
          </w:p>
          <w:p w:rsidR="00756186" w:rsidRPr="0034016E" w:rsidRDefault="00756186" w:rsidP="0075618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Create an account</w:t>
            </w:r>
          </w:p>
          <w:p w:rsidR="00756186" w:rsidRPr="0034016E" w:rsidRDefault="00756186" w:rsidP="0075618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Keep records, view account behavior and purchase history</w:t>
            </w:r>
          </w:p>
          <w:p w:rsidR="00756186" w:rsidRPr="0034016E" w:rsidRDefault="00756186" w:rsidP="0075618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Input and save address, name, age and other information</w:t>
            </w:r>
          </w:p>
          <w:p w:rsidR="00756186" w:rsidRPr="0034016E" w:rsidRDefault="00756186" w:rsidP="0075618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Reset account password</w:t>
            </w:r>
          </w:p>
          <w:p w:rsidR="00756186" w:rsidRPr="0034016E" w:rsidRDefault="00756186" w:rsidP="0075618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Redirect customers to appropriate payment website before purchase</w:t>
            </w:r>
          </w:p>
          <w:p w:rsidR="00756186" w:rsidRPr="0034016E" w:rsidRDefault="00756186" w:rsidP="0075618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Calculate total payment including taxes and shipping</w:t>
            </w:r>
          </w:p>
          <w:p w:rsidR="00756186" w:rsidRPr="0034016E" w:rsidRDefault="006A0AD6" w:rsidP="006A0AD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Search for products within the website</w:t>
            </w:r>
          </w:p>
          <w:p w:rsidR="0009347C" w:rsidRPr="0034016E" w:rsidRDefault="0009347C" w:rsidP="006A0AD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Sign up for email newsletters</w:t>
            </w:r>
          </w:p>
          <w:p w:rsidR="0009347C" w:rsidRPr="0034016E" w:rsidRDefault="0009347C" w:rsidP="006A0AD6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Show related products based on current item being viewed</w:t>
            </w:r>
          </w:p>
          <w:p w:rsidR="00C168C5" w:rsidRPr="00C168C5" w:rsidRDefault="0009347C" w:rsidP="00C168C5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Post review/comment of products(requires account)</w:t>
            </w:r>
          </w:p>
          <w:p w:rsidR="00756186" w:rsidRPr="00756186" w:rsidRDefault="00756186" w:rsidP="00756186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44E9C" w:rsidRDefault="00944E9C" w:rsidP="00944E9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0F0A" w:rsidRPr="001C1EAD" w:rsidRDefault="009C0F0A" w:rsidP="00944E9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30CD0" w:rsidRPr="0034016E" w:rsidRDefault="00E25578" w:rsidP="00B30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Allow readers to;</w:t>
            </w:r>
          </w:p>
          <w:p w:rsidR="00E25578" w:rsidRPr="0034016E" w:rsidRDefault="00E25578" w:rsidP="0055274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Read news articles online</w:t>
            </w:r>
          </w:p>
          <w:p w:rsidR="00E25578" w:rsidRPr="0034016E" w:rsidRDefault="00E25578" w:rsidP="0055274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Read comic strips online</w:t>
            </w:r>
          </w:p>
          <w:p w:rsidR="0025174E" w:rsidRPr="0034016E" w:rsidRDefault="0025174E" w:rsidP="0055274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Show article information (date)</w:t>
            </w:r>
          </w:p>
          <w:p w:rsidR="00E25578" w:rsidRPr="0034016E" w:rsidRDefault="00E25578" w:rsidP="0055274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Comment on an article if allowed</w:t>
            </w:r>
            <w:r w:rsidR="0025174E" w:rsidRPr="0034016E">
              <w:rPr>
                <w:rFonts w:ascii="Times New Roman" w:hAnsi="Times New Roman" w:cs="Times New Roman"/>
                <w:sz w:val="24"/>
                <w:szCs w:val="24"/>
              </w:rPr>
              <w:t xml:space="preserve"> (requires account)</w:t>
            </w:r>
          </w:p>
          <w:p w:rsidR="00E25578" w:rsidRPr="0034016E" w:rsidRDefault="00E25578" w:rsidP="0055274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Create an account</w:t>
            </w:r>
          </w:p>
          <w:p w:rsidR="0009347C" w:rsidRPr="0034016E" w:rsidRDefault="0009347C" w:rsidP="0055274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Reset account password</w:t>
            </w:r>
          </w:p>
          <w:p w:rsidR="00E25578" w:rsidRPr="0034016E" w:rsidRDefault="00E25578" w:rsidP="0055274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View reader comments at the bottom of news article</w:t>
            </w:r>
          </w:p>
          <w:p w:rsidR="00E25578" w:rsidRPr="0034016E" w:rsidRDefault="00E25578" w:rsidP="0055274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Watch videos included in new articles</w:t>
            </w:r>
          </w:p>
          <w:p w:rsidR="00E25578" w:rsidRPr="0034016E" w:rsidRDefault="00E25578" w:rsidP="0055274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Sign up for daily email updates</w:t>
            </w:r>
          </w:p>
          <w:p w:rsidR="00E25578" w:rsidRPr="0034016E" w:rsidRDefault="0025174E" w:rsidP="0055274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Save articles for later reading</w:t>
            </w:r>
            <w:r w:rsidR="00E25578" w:rsidRPr="0034016E">
              <w:rPr>
                <w:rFonts w:ascii="Times New Roman" w:hAnsi="Times New Roman" w:cs="Times New Roman"/>
                <w:sz w:val="24"/>
                <w:szCs w:val="24"/>
              </w:rPr>
              <w:t xml:space="preserve"> (requires account)</w:t>
            </w:r>
          </w:p>
          <w:p w:rsidR="00E25578" w:rsidRPr="0034016E" w:rsidRDefault="00E25578" w:rsidP="0055274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Change edition between United States, United Kingdom &amp; Australia</w:t>
            </w:r>
          </w:p>
          <w:p w:rsidR="00E25578" w:rsidRPr="0034016E" w:rsidRDefault="00E25578" w:rsidP="0055274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Use Google Search within the website to search for news articles</w:t>
            </w:r>
          </w:p>
          <w:p w:rsidR="00E25578" w:rsidRPr="0034016E" w:rsidRDefault="00E25578" w:rsidP="0055274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Share news articles to other websites, through email</w:t>
            </w:r>
            <w:r w:rsidR="0025174E" w:rsidRPr="0034016E">
              <w:rPr>
                <w:rFonts w:ascii="Times New Roman" w:hAnsi="Times New Roman" w:cs="Times New Roman"/>
                <w:sz w:val="24"/>
                <w:szCs w:val="24"/>
              </w:rPr>
              <w:t>, WhatsApp</w:t>
            </w:r>
          </w:p>
          <w:p w:rsidR="0025174E" w:rsidRPr="0034016E" w:rsidRDefault="0025174E" w:rsidP="0055274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Show related articles based on current article</w:t>
            </w:r>
          </w:p>
          <w:p w:rsidR="008C00D9" w:rsidRDefault="008C00D9" w:rsidP="0055274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Listen to podcasts</w:t>
            </w:r>
          </w:p>
          <w:p w:rsidR="00B7502E" w:rsidRDefault="00B7502E" w:rsidP="0055274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Sign in with Google or Facebook account</w:t>
            </w:r>
          </w:p>
          <w:p w:rsidR="00552742" w:rsidRPr="00552742" w:rsidRDefault="00552742" w:rsidP="00552742">
            <w:pPr>
              <w:pStyle w:val="ListParagraph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Allow subscription to digital package or physical copy wherever you are in the world</w:t>
            </w:r>
          </w:p>
        </w:tc>
      </w:tr>
      <w:tr w:rsidR="00B30CD0" w:rsidRPr="00B30CD0" w:rsidTr="001B600B">
        <w:tc>
          <w:tcPr>
            <w:tcW w:w="1838" w:type="dxa"/>
          </w:tcPr>
          <w:p w:rsidR="00B30CD0" w:rsidRPr="00B30CD0" w:rsidRDefault="00B30CD0" w:rsidP="00B30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Nonfunctional Requirements</w:t>
            </w:r>
          </w:p>
        </w:tc>
        <w:tc>
          <w:tcPr>
            <w:tcW w:w="3827" w:type="dxa"/>
          </w:tcPr>
          <w:p w:rsidR="00B30CD0" w:rsidRDefault="00944E9C" w:rsidP="0062401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Compatible with any web browser with internet access</w:t>
            </w:r>
          </w:p>
          <w:p w:rsidR="00944E9C" w:rsidRDefault="00944E9C" w:rsidP="0062401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Compatible with any operating system</w:t>
            </w:r>
          </w:p>
          <w:p w:rsidR="00944E9C" w:rsidRDefault="00944E9C" w:rsidP="0062401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Available 24 hours a day,365 days a year </w:t>
            </w:r>
          </w:p>
          <w:p w:rsidR="00944E9C" w:rsidRDefault="00944E9C" w:rsidP="0062401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Support multiple customers at the same time</w:t>
            </w:r>
          </w:p>
          <w:p w:rsidR="00944E9C" w:rsidRDefault="00944E9C" w:rsidP="0062401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Only customers can see their own information</w:t>
            </w:r>
          </w:p>
          <w:p w:rsidR="00944E9C" w:rsidRDefault="00944E9C" w:rsidP="0062401B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Calculate purchase price in Canadian dollars</w:t>
            </w:r>
          </w:p>
          <w:p w:rsidR="00C168C5" w:rsidRDefault="00944E9C" w:rsidP="00C168C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Protected against web threat</w:t>
            </w:r>
          </w:p>
          <w:p w:rsidR="00B7502E" w:rsidRDefault="00B7502E" w:rsidP="00C168C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Account required to checkout items from cart</w:t>
            </w:r>
          </w:p>
          <w:p w:rsidR="00B7502E" w:rsidRPr="00C168C5" w:rsidRDefault="00B7502E" w:rsidP="00C168C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Automatically update cart and subtotal of items</w:t>
            </w:r>
          </w:p>
          <w:p w:rsidR="00FA13AD" w:rsidRPr="00FA13AD" w:rsidRDefault="00FA13AD" w:rsidP="00944E9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5" w:type="dxa"/>
          </w:tcPr>
          <w:p w:rsidR="00B30CD0" w:rsidRDefault="00E25578" w:rsidP="00E25578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Compatible with any web browser with internet access</w:t>
            </w:r>
          </w:p>
          <w:p w:rsidR="00E25578" w:rsidRDefault="00E25578" w:rsidP="00E25578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Compatible with any operating system</w:t>
            </w:r>
          </w:p>
          <w:p w:rsidR="00E25578" w:rsidRDefault="00E25578" w:rsidP="00E25578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Available 24 hours a day, 365 days a year</w:t>
            </w:r>
          </w:p>
          <w:p w:rsidR="00E25578" w:rsidRDefault="00E25578" w:rsidP="00E25578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Support multiple readers at the same time</w:t>
            </w:r>
          </w:p>
          <w:p w:rsidR="00E25578" w:rsidRDefault="00E25578" w:rsidP="00E25578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Only readers can access their own personal information (account)</w:t>
            </w:r>
          </w:p>
          <w:p w:rsidR="00E25578" w:rsidRDefault="00E25578" w:rsidP="00E25578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Protected against web threats</w:t>
            </w:r>
          </w:p>
          <w:p w:rsidR="00E25578" w:rsidRPr="00E25578" w:rsidRDefault="00E25578" w:rsidP="0009347C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30CD0" w:rsidRDefault="00B30CD0" w:rsidP="00B30CD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DD359E" w:rsidRDefault="00DD359E" w:rsidP="00B30CD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3544"/>
        <w:gridCol w:w="3543"/>
      </w:tblGrid>
      <w:tr w:rsidR="00DD359E" w:rsidRPr="00DD359E" w:rsidTr="00722927">
        <w:tc>
          <w:tcPr>
            <w:tcW w:w="2263" w:type="dxa"/>
          </w:tcPr>
          <w:p w:rsidR="00DD359E" w:rsidRPr="00DD359E" w:rsidRDefault="00DD359E" w:rsidP="00B30CD0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</w:tc>
        <w:tc>
          <w:tcPr>
            <w:tcW w:w="7087" w:type="dxa"/>
            <w:gridSpan w:val="2"/>
          </w:tcPr>
          <w:p w:rsidR="00DD359E" w:rsidRPr="00DD359E" w:rsidRDefault="00DD359E" w:rsidP="00DD359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59E">
              <w:rPr>
                <w:rFonts w:ascii="Times New Roman" w:hAnsi="Times New Roman" w:cs="Times New Roman"/>
                <w:b/>
                <w:sz w:val="24"/>
                <w:szCs w:val="24"/>
              </w:rPr>
              <w:t>Similarities</w:t>
            </w:r>
          </w:p>
        </w:tc>
      </w:tr>
      <w:tr w:rsidR="00DD359E" w:rsidRPr="00DD359E" w:rsidTr="00722927">
        <w:tc>
          <w:tcPr>
            <w:tcW w:w="2263" w:type="dxa"/>
          </w:tcPr>
          <w:p w:rsidR="00DD359E" w:rsidRPr="00DD359E" w:rsidRDefault="00DD359E" w:rsidP="00B30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59E">
              <w:rPr>
                <w:rFonts w:ascii="Times New Roman" w:hAnsi="Times New Roman" w:cs="Times New Roman"/>
                <w:b/>
                <w:sz w:val="24"/>
                <w:szCs w:val="24"/>
              </w:rPr>
              <w:t>Requirements</w:t>
            </w:r>
          </w:p>
        </w:tc>
        <w:tc>
          <w:tcPr>
            <w:tcW w:w="3544" w:type="dxa"/>
          </w:tcPr>
          <w:p w:rsidR="00DD359E" w:rsidRPr="00DD359E" w:rsidRDefault="00DD359E" w:rsidP="00B30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59E">
              <w:rPr>
                <w:rFonts w:ascii="Times New Roman" w:hAnsi="Times New Roman" w:cs="Times New Roman"/>
                <w:b/>
                <w:sz w:val="24"/>
                <w:szCs w:val="24"/>
              </w:rPr>
              <w:t>Retail Website (Well.ca)</w:t>
            </w:r>
          </w:p>
        </w:tc>
        <w:tc>
          <w:tcPr>
            <w:tcW w:w="3543" w:type="dxa"/>
          </w:tcPr>
          <w:p w:rsidR="00DD359E" w:rsidRPr="00DD359E" w:rsidRDefault="00DD359E" w:rsidP="00B30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59E">
              <w:rPr>
                <w:rFonts w:ascii="Times New Roman" w:hAnsi="Times New Roman" w:cs="Times New Roman"/>
                <w:b/>
                <w:sz w:val="24"/>
                <w:szCs w:val="24"/>
              </w:rPr>
              <w:t>Newspaper Website (The Guardian UK)</w:t>
            </w:r>
          </w:p>
        </w:tc>
      </w:tr>
      <w:tr w:rsidR="00DD359E" w:rsidRPr="00DD359E" w:rsidTr="00722927">
        <w:tc>
          <w:tcPr>
            <w:tcW w:w="2263" w:type="dxa"/>
          </w:tcPr>
          <w:p w:rsidR="00DD359E" w:rsidRPr="00DD359E" w:rsidRDefault="00DD359E" w:rsidP="00B30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59E">
              <w:rPr>
                <w:rFonts w:ascii="Times New Roman" w:hAnsi="Times New Roman" w:cs="Times New Roman"/>
                <w:b/>
                <w:sz w:val="24"/>
                <w:szCs w:val="24"/>
              </w:rPr>
              <w:t>Functional</w:t>
            </w:r>
          </w:p>
        </w:tc>
        <w:tc>
          <w:tcPr>
            <w:tcW w:w="3544" w:type="dxa"/>
          </w:tcPr>
          <w:p w:rsidR="00DD359E" w:rsidRDefault="00722927" w:rsidP="0072292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Post reviews on review section of a product page (requires account)</w:t>
            </w:r>
          </w:p>
          <w:p w:rsidR="00722927" w:rsidRDefault="00722927" w:rsidP="0072292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Create an account</w:t>
            </w:r>
          </w:p>
          <w:p w:rsidR="00722927" w:rsidRDefault="00722927" w:rsidP="0072292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Reset account password</w:t>
            </w:r>
          </w:p>
          <w:p w:rsidR="00722927" w:rsidRDefault="00722927" w:rsidP="0072292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Store unpurchased goods in online cart (requires account)</w:t>
            </w:r>
          </w:p>
          <w:p w:rsidR="00722927" w:rsidRDefault="00722927" w:rsidP="0072292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Sign up for email newsletters</w:t>
            </w:r>
          </w:p>
          <w:p w:rsidR="00722927" w:rsidRDefault="00722927" w:rsidP="0072292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Search for products within the website</w:t>
            </w:r>
          </w:p>
          <w:p w:rsidR="00722927" w:rsidRPr="00722927" w:rsidRDefault="00722927" w:rsidP="0072292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Show related products based on current product being viewed</w:t>
            </w:r>
          </w:p>
        </w:tc>
        <w:tc>
          <w:tcPr>
            <w:tcW w:w="3543" w:type="dxa"/>
          </w:tcPr>
          <w:p w:rsidR="00DD359E" w:rsidRDefault="00722927" w:rsidP="0072292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Post comments on the comments section of an article (requires account)</w:t>
            </w:r>
          </w:p>
          <w:p w:rsidR="00722927" w:rsidRDefault="00722927" w:rsidP="0072292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Create an account</w:t>
            </w:r>
          </w:p>
          <w:p w:rsidR="00722927" w:rsidRDefault="00722927" w:rsidP="0072292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Reset account password</w:t>
            </w:r>
          </w:p>
          <w:p w:rsidR="00722927" w:rsidRDefault="00722927" w:rsidP="0072292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Save articles for later reading (requires account)</w:t>
            </w:r>
          </w:p>
          <w:p w:rsidR="00722927" w:rsidRDefault="00722927" w:rsidP="0072292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Sign up for daily email updates</w:t>
            </w:r>
          </w:p>
          <w:p w:rsidR="00722927" w:rsidRDefault="00722927" w:rsidP="0072292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Search for articles within the website</w:t>
            </w:r>
          </w:p>
          <w:p w:rsidR="00722927" w:rsidRPr="00722927" w:rsidRDefault="00722927" w:rsidP="00722927">
            <w:pPr>
              <w:pStyle w:val="ListParagraph"/>
              <w:numPr>
                <w:ilvl w:val="0"/>
                <w:numId w:val="6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Show related products based on current article being viewed</w:t>
            </w:r>
          </w:p>
        </w:tc>
      </w:tr>
      <w:tr w:rsidR="00DD359E" w:rsidRPr="00DD359E" w:rsidTr="00722927">
        <w:tc>
          <w:tcPr>
            <w:tcW w:w="2263" w:type="dxa"/>
          </w:tcPr>
          <w:p w:rsidR="00DD359E" w:rsidRPr="00DD359E" w:rsidRDefault="00DD359E" w:rsidP="00B30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D359E">
              <w:rPr>
                <w:rFonts w:ascii="Times New Roman" w:hAnsi="Times New Roman" w:cs="Times New Roman"/>
                <w:b/>
                <w:sz w:val="24"/>
                <w:szCs w:val="24"/>
              </w:rPr>
              <w:t>Nonfunctional</w:t>
            </w:r>
          </w:p>
        </w:tc>
        <w:tc>
          <w:tcPr>
            <w:tcW w:w="3544" w:type="dxa"/>
          </w:tcPr>
          <w:p w:rsidR="0034016E" w:rsidRDefault="0034016E" w:rsidP="0034016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Compatible with any web browser with internet access</w:t>
            </w:r>
          </w:p>
          <w:p w:rsidR="0034016E" w:rsidRDefault="0034016E" w:rsidP="0034016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Compatible with any operating system</w:t>
            </w:r>
          </w:p>
          <w:p w:rsidR="0034016E" w:rsidRDefault="0034016E" w:rsidP="0034016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Available 24 hours a day, 365 days a year</w:t>
            </w:r>
          </w:p>
          <w:p w:rsidR="0034016E" w:rsidRDefault="0034016E" w:rsidP="0034016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Support multiple readers at the same time</w:t>
            </w:r>
          </w:p>
          <w:p w:rsidR="0034016E" w:rsidRDefault="0034016E" w:rsidP="0034016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Only readers can access their own personal information (account)</w:t>
            </w:r>
          </w:p>
          <w:p w:rsidR="0034016E" w:rsidRDefault="0034016E" w:rsidP="0034016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Protected against web threats</w:t>
            </w:r>
          </w:p>
          <w:p w:rsidR="00DD359E" w:rsidRDefault="00C168C5" w:rsidP="00C168C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Acceptable methods of payment are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Paypal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Interac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($20 or more spent) and credit card.</w:t>
            </w:r>
          </w:p>
          <w:p w:rsidR="00C168C5" w:rsidRPr="00C168C5" w:rsidRDefault="00C168C5" w:rsidP="00C168C5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Preferred shipping company within Canada is Canada Post </w:t>
            </w:r>
          </w:p>
        </w:tc>
        <w:tc>
          <w:tcPr>
            <w:tcW w:w="3543" w:type="dxa"/>
          </w:tcPr>
          <w:p w:rsidR="0034016E" w:rsidRDefault="0034016E" w:rsidP="0034016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Compatible with any web browser with internet access</w:t>
            </w:r>
          </w:p>
          <w:p w:rsidR="0034016E" w:rsidRDefault="0034016E" w:rsidP="0034016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Compatible with any operating system</w:t>
            </w:r>
          </w:p>
          <w:p w:rsidR="0034016E" w:rsidRDefault="0034016E" w:rsidP="0034016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Available 24 hours a day, 365 days a year</w:t>
            </w:r>
          </w:p>
          <w:p w:rsidR="0034016E" w:rsidRDefault="0034016E" w:rsidP="0034016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Support multiple readers at the same time</w:t>
            </w:r>
          </w:p>
          <w:p w:rsidR="0034016E" w:rsidRDefault="0034016E" w:rsidP="0034016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Only readers can access their own personal information (account)</w:t>
            </w:r>
          </w:p>
          <w:p w:rsidR="0034016E" w:rsidRDefault="0034016E" w:rsidP="0034016E">
            <w:pPr>
              <w:pStyle w:val="ListParagraph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Protected against web threats</w:t>
            </w:r>
          </w:p>
          <w:p w:rsidR="00DD359E" w:rsidRPr="00DD359E" w:rsidRDefault="00DD359E" w:rsidP="00B30C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D359E" w:rsidRDefault="00DD359E" w:rsidP="00B30CD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7E12E3" w:rsidRDefault="007E12E3" w:rsidP="00B30CD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38"/>
        <w:gridCol w:w="3686"/>
        <w:gridCol w:w="3826"/>
      </w:tblGrid>
      <w:tr w:rsidR="007E12E3" w:rsidTr="006071A9">
        <w:tc>
          <w:tcPr>
            <w:tcW w:w="1838" w:type="dxa"/>
          </w:tcPr>
          <w:p w:rsidR="007E12E3" w:rsidRPr="007E12E3" w:rsidRDefault="007E12E3" w:rsidP="00B30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Requirements</w:t>
            </w:r>
          </w:p>
        </w:tc>
        <w:tc>
          <w:tcPr>
            <w:tcW w:w="7512" w:type="dxa"/>
            <w:gridSpan w:val="2"/>
          </w:tcPr>
          <w:p w:rsidR="007E12E3" w:rsidRPr="007E12E3" w:rsidRDefault="007E12E3" w:rsidP="007E12E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Differences</w:t>
            </w:r>
          </w:p>
        </w:tc>
      </w:tr>
      <w:tr w:rsidR="007E12E3" w:rsidRPr="007E12E3" w:rsidTr="006071A9">
        <w:tc>
          <w:tcPr>
            <w:tcW w:w="1838" w:type="dxa"/>
          </w:tcPr>
          <w:p w:rsidR="007E12E3" w:rsidRDefault="007E12E3" w:rsidP="00B30C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</w:tcPr>
          <w:p w:rsidR="007E12E3" w:rsidRPr="007E12E3" w:rsidRDefault="007E12E3" w:rsidP="00B30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2E3">
              <w:rPr>
                <w:rFonts w:ascii="Times New Roman" w:hAnsi="Times New Roman" w:cs="Times New Roman"/>
                <w:b/>
                <w:sz w:val="24"/>
                <w:szCs w:val="24"/>
              </w:rPr>
              <w:t>Retail Website (Well.ca)</w:t>
            </w:r>
          </w:p>
        </w:tc>
        <w:tc>
          <w:tcPr>
            <w:tcW w:w="3826" w:type="dxa"/>
          </w:tcPr>
          <w:p w:rsidR="007E12E3" w:rsidRPr="007E12E3" w:rsidRDefault="007E12E3" w:rsidP="00B30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2E3">
              <w:rPr>
                <w:rFonts w:ascii="Times New Roman" w:hAnsi="Times New Roman" w:cs="Times New Roman"/>
                <w:b/>
                <w:sz w:val="24"/>
                <w:szCs w:val="24"/>
              </w:rPr>
              <w:t>Newspaper Website (The Guardian UK)</w:t>
            </w:r>
          </w:p>
        </w:tc>
      </w:tr>
      <w:tr w:rsidR="007E12E3" w:rsidRPr="007E12E3" w:rsidTr="006071A9">
        <w:tc>
          <w:tcPr>
            <w:tcW w:w="1838" w:type="dxa"/>
          </w:tcPr>
          <w:p w:rsidR="007E12E3" w:rsidRPr="007E12E3" w:rsidRDefault="007E12E3" w:rsidP="00B30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2E3">
              <w:rPr>
                <w:rFonts w:ascii="Times New Roman" w:hAnsi="Times New Roman" w:cs="Times New Roman"/>
                <w:b/>
                <w:sz w:val="24"/>
                <w:szCs w:val="24"/>
              </w:rPr>
              <w:t>Functional</w:t>
            </w:r>
          </w:p>
        </w:tc>
        <w:tc>
          <w:tcPr>
            <w:tcW w:w="3686" w:type="dxa"/>
          </w:tcPr>
          <w:p w:rsidR="006071A9" w:rsidRPr="00756186" w:rsidRDefault="006071A9" w:rsidP="006071A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756186">
              <w:rPr>
                <w:rFonts w:ascii="Times New Roman" w:hAnsi="Times New Roman" w:cs="Times New Roman"/>
                <w:sz w:val="24"/>
                <w:szCs w:val="24"/>
              </w:rPr>
              <w:t>Purchase single or multiple products at a time</w:t>
            </w:r>
          </w:p>
          <w:p w:rsidR="006071A9" w:rsidRPr="0034016E" w:rsidRDefault="006071A9" w:rsidP="006071A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Select shipping method</w:t>
            </w:r>
          </w:p>
          <w:p w:rsidR="006071A9" w:rsidRPr="0034016E" w:rsidRDefault="006071A9" w:rsidP="006071A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Choose payment method</w:t>
            </w:r>
          </w:p>
          <w:p w:rsidR="006071A9" w:rsidRPr="0034016E" w:rsidRDefault="006071A9" w:rsidP="006071A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Redirect customers to appropriate payment website before purchase</w:t>
            </w:r>
          </w:p>
          <w:p w:rsidR="006071A9" w:rsidRDefault="006071A9" w:rsidP="006071A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34016E">
              <w:rPr>
                <w:rFonts w:ascii="Times New Roman" w:hAnsi="Times New Roman" w:cs="Times New Roman"/>
                <w:sz w:val="24"/>
                <w:szCs w:val="24"/>
              </w:rPr>
              <w:t>Calculate total payment including taxes and shipping</w:t>
            </w:r>
          </w:p>
          <w:p w:rsidR="00B7502E" w:rsidRPr="0034016E" w:rsidRDefault="00B7502E" w:rsidP="006071A9">
            <w:pPr>
              <w:pStyle w:val="ListParagraph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Request notification when selected item is restocked</w:t>
            </w:r>
          </w:p>
          <w:p w:rsidR="007E12E3" w:rsidRPr="007E12E3" w:rsidRDefault="007E12E3" w:rsidP="00B30C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</w:tcPr>
          <w:p w:rsidR="007E12E3" w:rsidRDefault="007E12E3" w:rsidP="007E12E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Watch/Read live text updates of live events</w:t>
            </w:r>
          </w:p>
          <w:p w:rsidR="007E12E3" w:rsidRDefault="007E12E3" w:rsidP="007E12E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Watch videos</w:t>
            </w:r>
          </w:p>
          <w:p w:rsidR="006071A9" w:rsidRDefault="006071A9" w:rsidP="007E12E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Listen to podcasts</w:t>
            </w:r>
          </w:p>
          <w:p w:rsidR="007E12E3" w:rsidRDefault="007E12E3" w:rsidP="007E12E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Moderators can block comments on sensitive articles</w:t>
            </w:r>
          </w:p>
          <w:p w:rsidR="007E12E3" w:rsidRDefault="007E12E3" w:rsidP="007E12E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Moderators can remove inappropriate comments</w:t>
            </w:r>
          </w:p>
          <w:p w:rsidR="007E12E3" w:rsidRDefault="006071A9" w:rsidP="007E12E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Create an anonymous username along with account (used for comment)</w:t>
            </w:r>
          </w:p>
          <w:p w:rsidR="006071A9" w:rsidRDefault="006071A9" w:rsidP="007E12E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Allow users to rank comments through clicking a green up arrow or a down red arrow</w:t>
            </w:r>
          </w:p>
          <w:p w:rsidR="006071A9" w:rsidRDefault="006071A9" w:rsidP="007E12E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Allow users to post a reply to another user’s comment. (Thread of comments)</w:t>
            </w:r>
          </w:p>
          <w:p w:rsidR="006071A9" w:rsidRDefault="006071A9" w:rsidP="007E12E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Allow users to flag comments for moderation</w:t>
            </w:r>
          </w:p>
          <w:p w:rsidR="00B7502E" w:rsidRDefault="00B7502E" w:rsidP="007E12E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Sign in with Google or Facebook account</w:t>
            </w:r>
          </w:p>
          <w:p w:rsidR="00B7502E" w:rsidRDefault="00B7502E" w:rsidP="007E12E3">
            <w:pPr>
              <w:pStyle w:val="ListParagraph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Allow subscription to digital package or </w:t>
            </w:r>
            <w:r w:rsidR="00552742">
              <w:rPr>
                <w:rFonts w:ascii="Times New Roman" w:hAnsi="Times New Roman" w:cs="Times New Roman"/>
                <w:sz w:val="24"/>
                <w:szCs w:val="24"/>
              </w:rPr>
              <w:t>physical copy wherever you are in the world</w:t>
            </w:r>
          </w:p>
          <w:p w:rsidR="007E12E3" w:rsidRPr="007E12E3" w:rsidRDefault="007E12E3" w:rsidP="007E12E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2E3" w:rsidRPr="007E12E3" w:rsidRDefault="007E12E3" w:rsidP="007E12E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12E3" w:rsidRPr="007E12E3" w:rsidTr="006071A9">
        <w:tc>
          <w:tcPr>
            <w:tcW w:w="1838" w:type="dxa"/>
          </w:tcPr>
          <w:p w:rsidR="007E12E3" w:rsidRPr="007E12E3" w:rsidRDefault="007E12E3" w:rsidP="00B30CD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12E3">
              <w:rPr>
                <w:rFonts w:ascii="Times New Roman" w:hAnsi="Times New Roman" w:cs="Times New Roman"/>
                <w:b/>
                <w:sz w:val="24"/>
                <w:szCs w:val="24"/>
              </w:rPr>
              <w:t>Nonfunctional</w:t>
            </w:r>
          </w:p>
        </w:tc>
        <w:tc>
          <w:tcPr>
            <w:tcW w:w="3686" w:type="dxa"/>
          </w:tcPr>
          <w:p w:rsidR="007E12E3" w:rsidRDefault="007E12E3" w:rsidP="00B7502E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Compatible with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Paypal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Interac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Systems</w:t>
            </w:r>
          </w:p>
          <w:p w:rsidR="00B7502E" w:rsidRDefault="00B7502E" w:rsidP="00B7502E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Account required to checkout items in online carts</w:t>
            </w:r>
          </w:p>
          <w:p w:rsidR="00B7502E" w:rsidRPr="00B7502E" w:rsidRDefault="00B7502E" w:rsidP="00B7502E">
            <w:pPr>
              <w:pStyle w:val="ListParagraph"/>
              <w:numPr>
                <w:ilvl w:val="0"/>
                <w:numId w:val="7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Automatically update cart and calculate subtotal of items</w:t>
            </w:r>
          </w:p>
          <w:p w:rsidR="007E12E3" w:rsidRPr="007E12E3" w:rsidRDefault="007E12E3" w:rsidP="007E12E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6" w:type="dxa"/>
          </w:tcPr>
          <w:p w:rsidR="007E12E3" w:rsidRPr="007E12E3" w:rsidRDefault="007E12E3" w:rsidP="007E12E3">
            <w:pPr>
              <w:pStyle w:val="List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12E3" w:rsidRDefault="007E12E3" w:rsidP="00B30CD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31037A" w:rsidRPr="00B30CD0" w:rsidRDefault="0031037A" w:rsidP="00B30CD0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sectPr w:rsidR="0031037A" w:rsidRPr="00B30CD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E6A23"/>
    <w:multiLevelType w:val="hybridMultilevel"/>
    <w:tmpl w:val="F4FC10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6D673A"/>
    <w:multiLevelType w:val="hybridMultilevel"/>
    <w:tmpl w:val="F4D63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D52873"/>
    <w:multiLevelType w:val="hybridMultilevel"/>
    <w:tmpl w:val="08AC08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136199"/>
    <w:multiLevelType w:val="hybridMultilevel"/>
    <w:tmpl w:val="FFDEA2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69218C"/>
    <w:multiLevelType w:val="hybridMultilevel"/>
    <w:tmpl w:val="A7D887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1F90A41"/>
    <w:multiLevelType w:val="hybridMultilevel"/>
    <w:tmpl w:val="25BAA3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76408A9"/>
    <w:multiLevelType w:val="hybridMultilevel"/>
    <w:tmpl w:val="C540D2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A902C0"/>
    <w:multiLevelType w:val="hybridMultilevel"/>
    <w:tmpl w:val="0374E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4"/>
  </w:num>
  <w:num w:numId="5">
    <w:abstractNumId w:val="3"/>
  </w:num>
  <w:num w:numId="6">
    <w:abstractNumId w:val="5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CD0"/>
    <w:rsid w:val="00005C8F"/>
    <w:rsid w:val="0009347C"/>
    <w:rsid w:val="001B600B"/>
    <w:rsid w:val="001C1EAD"/>
    <w:rsid w:val="0025174E"/>
    <w:rsid w:val="0031037A"/>
    <w:rsid w:val="0034016E"/>
    <w:rsid w:val="00552742"/>
    <w:rsid w:val="006071A9"/>
    <w:rsid w:val="0062401B"/>
    <w:rsid w:val="006A0AD6"/>
    <w:rsid w:val="00722927"/>
    <w:rsid w:val="00756186"/>
    <w:rsid w:val="007E12E3"/>
    <w:rsid w:val="00852184"/>
    <w:rsid w:val="008C00D9"/>
    <w:rsid w:val="00944E9C"/>
    <w:rsid w:val="009C0F0A"/>
    <w:rsid w:val="009D408D"/>
    <w:rsid w:val="00AE5455"/>
    <w:rsid w:val="00B30CD0"/>
    <w:rsid w:val="00B7502E"/>
    <w:rsid w:val="00B915AF"/>
    <w:rsid w:val="00C168C5"/>
    <w:rsid w:val="00DD359E"/>
    <w:rsid w:val="00E25578"/>
    <w:rsid w:val="00F40090"/>
    <w:rsid w:val="00FA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DBC5DD-5DAA-488B-8E3E-FB14CD55F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30C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C1EA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731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D08B1F-08D1-410C-B4E3-3A2A4EB158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4</Pages>
  <Words>709</Words>
  <Characters>4043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Chimdi Ndukwe</dc:creator>
  <cp:keywords/>
  <dc:description/>
  <cp:lastModifiedBy>Chimdi Ndukwe</cp:lastModifiedBy>
  <cp:revision>4</cp:revision>
  <dcterms:created xsi:type="dcterms:W3CDTF">2016-02-06T02:19:00Z</dcterms:created>
  <dcterms:modified xsi:type="dcterms:W3CDTF">2016-02-07T22:25:00Z</dcterms:modified>
</cp:coreProperties>
</file>